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583FB" w14:textId="77777777" w:rsidR="00FD013F" w:rsidRDefault="00FD013F" w:rsidP="00FD013F">
      <w:pPr>
        <w:shd w:val="clear" w:color="auto" w:fill="FFFFFF"/>
        <w:tabs>
          <w:tab w:val="left" w:pos="7620"/>
        </w:tabs>
        <w:spacing w:after="0" w:line="648" w:lineRule="atLeast"/>
        <w:jc w:val="center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en-GB"/>
        </w:rPr>
      </w:pPr>
      <w:r w:rsidRPr="00FD013F">
        <w:rPr>
          <w:rFonts w:ascii="Arial" w:eastAsia="Times New Roman" w:hAnsi="Arial" w:cs="Arial"/>
          <w:b/>
          <w:noProof/>
          <w:color w:val="202124"/>
          <w:sz w:val="28"/>
          <w:szCs w:val="28"/>
          <w:lang w:eastAsia="en-GB"/>
        </w:rPr>
        <w:drawing>
          <wp:inline distT="0" distB="0" distL="0" distR="0" wp14:anchorId="78FF7315" wp14:editId="1CFF6D46">
            <wp:extent cx="1409065" cy="1409065"/>
            <wp:effectExtent l="0" t="0" r="0" b="0"/>
            <wp:docPr id="1" name="Picture 1" descr="../../Desktop/round-mf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round-mf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CDE17" w14:textId="49850914" w:rsidR="00082969" w:rsidRPr="0012392A" w:rsidRDefault="00082969" w:rsidP="00FD013F">
      <w:pPr>
        <w:shd w:val="clear" w:color="auto" w:fill="FFFFFF"/>
        <w:tabs>
          <w:tab w:val="left" w:pos="7620"/>
        </w:tabs>
        <w:spacing w:after="0" w:line="648" w:lineRule="atLeast"/>
        <w:jc w:val="center"/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en-GB"/>
        </w:rPr>
      </w:pPr>
      <w:r w:rsidRPr="0012392A">
        <w:rPr>
          <w:rFonts w:ascii="Arial" w:eastAsia="Times New Roman" w:hAnsi="Arial" w:cs="Arial"/>
          <w:b/>
          <w:color w:val="202124"/>
          <w:sz w:val="28"/>
          <w:szCs w:val="28"/>
          <w:u w:val="single"/>
          <w:lang w:eastAsia="en-GB"/>
        </w:rPr>
        <w:t>Keyworker School Provision</w:t>
      </w:r>
      <w:bookmarkStart w:id="0" w:name="_GoBack"/>
      <w:bookmarkEnd w:id="0"/>
    </w:p>
    <w:p w14:paraId="3DA746B4" w14:textId="77777777" w:rsidR="0012392A" w:rsidRDefault="0012392A" w:rsidP="0008296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14:paraId="7630ECA6" w14:textId="069FDB28" w:rsidR="00082969" w:rsidRPr="00082969" w:rsidRDefault="00082969" w:rsidP="0008296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  <w:r w:rsidRPr="00082969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Please complete the short form below to let us know if your child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needs access to </w:t>
      </w:r>
      <w:r w:rsidR="007E3A57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our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Key Worker School Provision.</w:t>
      </w:r>
    </w:p>
    <w:p w14:paraId="4DF38368" w14:textId="77777777" w:rsidR="00082969" w:rsidRDefault="00082969" w:rsidP="00082969">
      <w:pPr>
        <w:shd w:val="clear" w:color="auto" w:fill="FFFFFF"/>
        <w:spacing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  <w:lang w:eastAsia="en-GB"/>
        </w:rPr>
      </w:pPr>
    </w:p>
    <w:p w14:paraId="1205043A" w14:textId="77777777" w:rsidR="00082969" w:rsidRDefault="00082969" w:rsidP="00082969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</w:pPr>
      <w:r w:rsidRPr="00082969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>Pupil Name……………………………………………………………</w:t>
      </w:r>
      <w:r w:rsidRPr="00082969"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ab/>
        <w:t xml:space="preserve">Class………… </w:t>
      </w:r>
    </w:p>
    <w:p w14:paraId="657FD792" w14:textId="77777777" w:rsidR="0097136F" w:rsidRPr="00082969" w:rsidRDefault="0097136F" w:rsidP="00082969">
      <w:pPr>
        <w:shd w:val="clear" w:color="auto" w:fill="FFFFFF"/>
        <w:spacing w:line="300" w:lineRule="atLeast"/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pacing w:val="3"/>
          <w:sz w:val="24"/>
          <w:szCs w:val="24"/>
          <w:lang w:eastAsia="en-GB"/>
        </w:rPr>
        <w:t>Parent Name………………………………………………………………………………</w:t>
      </w:r>
    </w:p>
    <w:p w14:paraId="747DE636" w14:textId="77777777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08296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Key worker role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 xml:space="preserve"> and brief explanation of this role:</w:t>
      </w:r>
    </w:p>
    <w:p w14:paraId="1CF58E38" w14:textId="77777777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14:paraId="135DC3B4" w14:textId="77777777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………………………………………………………………………………………………….</w:t>
      </w:r>
    </w:p>
    <w:p w14:paraId="0F297D33" w14:textId="77777777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………………………………………………………………………………………………….</w:t>
      </w:r>
    </w:p>
    <w:p w14:paraId="45B4D8D5" w14:textId="77777777" w:rsidR="00082969" w:rsidRP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Emergency Contact number 1……………………………………………………………</w:t>
      </w:r>
      <w:r w:rsidR="00C77F17" w:rsidRPr="00C77F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5EF2BE9" w14:textId="77777777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Emergency Contact number 2……………………………………………………………</w:t>
      </w:r>
    </w:p>
    <w:p w14:paraId="03745CE5" w14:textId="77777777" w:rsidR="007E3A57" w:rsidRDefault="007E3A57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Email Contact address:…………………………………………………………………..</w:t>
      </w:r>
    </w:p>
    <w:p w14:paraId="221C691A" w14:textId="77777777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Any Medical/Allergy Issues/Needs: ……………………………………………………</w:t>
      </w:r>
    </w:p>
    <w:p w14:paraId="36F8CEDB" w14:textId="77777777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14:paraId="02247B2F" w14:textId="77777777" w:rsidR="00082969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………………………………………………………………………………………………</w:t>
      </w:r>
    </w:p>
    <w:p w14:paraId="4C966276" w14:textId="77777777" w:rsidR="00C77F17" w:rsidRDefault="00082969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 w:rsidRPr="0008296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Please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 xml:space="preserve"> TICK to</w:t>
      </w:r>
      <w:r w:rsidRPr="00082969"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 xml:space="preserve"> let us know which days </w:t>
      </w: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key worker school provision is needed: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984"/>
        <w:gridCol w:w="2127"/>
      </w:tblGrid>
      <w:tr w:rsidR="00C77F17" w14:paraId="70AA7A6F" w14:textId="77777777" w:rsidTr="00C77F17">
        <w:tc>
          <w:tcPr>
            <w:tcW w:w="2689" w:type="dxa"/>
          </w:tcPr>
          <w:p w14:paraId="404C1F0A" w14:textId="77777777" w:rsidR="00C77F17" w:rsidRP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en-GB"/>
              </w:rPr>
            </w:pPr>
            <w:r w:rsidRPr="00C77F17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en-GB"/>
              </w:rPr>
              <w:t xml:space="preserve">PLEASE TICK </w:t>
            </w:r>
            <w:r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en-GB"/>
              </w:rPr>
              <w:t xml:space="preserve">ALL </w:t>
            </w:r>
            <w:r w:rsidRPr="00C77F17">
              <w:rPr>
                <w:rFonts w:ascii="Arial" w:eastAsia="Times New Roman" w:hAnsi="Arial" w:cs="Arial"/>
                <w:b/>
                <w:color w:val="202124"/>
                <w:spacing w:val="2"/>
                <w:sz w:val="24"/>
                <w:szCs w:val="24"/>
                <w:lang w:eastAsia="en-GB"/>
              </w:rPr>
              <w:t>RELEVANT BOXES</w:t>
            </w:r>
          </w:p>
        </w:tc>
        <w:tc>
          <w:tcPr>
            <w:tcW w:w="2126" w:type="dxa"/>
          </w:tcPr>
          <w:p w14:paraId="434F88C4" w14:textId="3C527ED9" w:rsidR="00C77F17" w:rsidRDefault="00FD013F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Breakfast Club 7.45</w:t>
            </w:r>
            <w:r w:rsidR="00C77F17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-8.55am</w:t>
            </w:r>
          </w:p>
        </w:tc>
        <w:tc>
          <w:tcPr>
            <w:tcW w:w="1984" w:type="dxa"/>
          </w:tcPr>
          <w:p w14:paraId="5D3EA1A4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 xml:space="preserve">Day Provision </w:t>
            </w:r>
          </w:p>
          <w:p w14:paraId="46CBF3A2" w14:textId="7FC85B63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8.55-3.</w:t>
            </w:r>
            <w:r w:rsidR="00FD013F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2127" w:type="dxa"/>
          </w:tcPr>
          <w:p w14:paraId="194E6CA3" w14:textId="6110B6B5" w:rsidR="00C77F17" w:rsidRDefault="00FD013F" w:rsidP="004B7D56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After School Club 3.30</w:t>
            </w:r>
            <w:r w:rsidR="00C77F17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-</w:t>
            </w:r>
            <w:r w:rsidR="004B7D56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6</w:t>
            </w:r>
            <w:r w:rsidR="00C77F17"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.00pm</w:t>
            </w:r>
          </w:p>
        </w:tc>
      </w:tr>
      <w:tr w:rsidR="00C77F17" w14:paraId="0255D302" w14:textId="77777777" w:rsidTr="00C77F17">
        <w:tc>
          <w:tcPr>
            <w:tcW w:w="2689" w:type="dxa"/>
          </w:tcPr>
          <w:p w14:paraId="5727F0A1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MONDAY</w:t>
            </w:r>
          </w:p>
        </w:tc>
        <w:tc>
          <w:tcPr>
            <w:tcW w:w="2126" w:type="dxa"/>
          </w:tcPr>
          <w:p w14:paraId="32473784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129936C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63099995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C77F17" w14:paraId="426F5EF5" w14:textId="77777777" w:rsidTr="00C77F17">
        <w:tc>
          <w:tcPr>
            <w:tcW w:w="2689" w:type="dxa"/>
          </w:tcPr>
          <w:p w14:paraId="318C9A17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TUESDAY</w:t>
            </w:r>
          </w:p>
        </w:tc>
        <w:tc>
          <w:tcPr>
            <w:tcW w:w="2126" w:type="dxa"/>
          </w:tcPr>
          <w:p w14:paraId="7A003E32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765EECD6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32B0C481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C77F17" w14:paraId="51557453" w14:textId="77777777" w:rsidTr="00C77F17">
        <w:tc>
          <w:tcPr>
            <w:tcW w:w="2689" w:type="dxa"/>
          </w:tcPr>
          <w:p w14:paraId="459AAB87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WEDNESDAY</w:t>
            </w:r>
          </w:p>
        </w:tc>
        <w:tc>
          <w:tcPr>
            <w:tcW w:w="2126" w:type="dxa"/>
          </w:tcPr>
          <w:p w14:paraId="59B341AB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4CEB1EFA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73103F33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C77F17" w14:paraId="75DC405B" w14:textId="77777777" w:rsidTr="00C77F17">
        <w:tc>
          <w:tcPr>
            <w:tcW w:w="2689" w:type="dxa"/>
          </w:tcPr>
          <w:p w14:paraId="565C641A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THURSDAY</w:t>
            </w:r>
          </w:p>
        </w:tc>
        <w:tc>
          <w:tcPr>
            <w:tcW w:w="2126" w:type="dxa"/>
          </w:tcPr>
          <w:p w14:paraId="31790C04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0BCED5BD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18EA76CC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  <w:tr w:rsidR="00C77F17" w14:paraId="0A3C0B6E" w14:textId="77777777" w:rsidTr="00C77F17">
        <w:tc>
          <w:tcPr>
            <w:tcW w:w="2689" w:type="dxa"/>
          </w:tcPr>
          <w:p w14:paraId="1D9DD181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  <w:t>FRIDAY</w:t>
            </w:r>
          </w:p>
        </w:tc>
        <w:tc>
          <w:tcPr>
            <w:tcW w:w="2126" w:type="dxa"/>
          </w:tcPr>
          <w:p w14:paraId="4A7B11D0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</w:tcPr>
          <w:p w14:paraId="6E672B22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  <w:tc>
          <w:tcPr>
            <w:tcW w:w="2127" w:type="dxa"/>
          </w:tcPr>
          <w:p w14:paraId="06EE97A3" w14:textId="77777777" w:rsidR="00C77F17" w:rsidRDefault="00C77F17" w:rsidP="00082969">
            <w:pPr>
              <w:spacing w:line="360" w:lineRule="atLeast"/>
              <w:rPr>
                <w:rFonts w:ascii="Arial" w:eastAsia="Times New Roman" w:hAnsi="Arial" w:cs="Arial"/>
                <w:color w:val="202124"/>
                <w:spacing w:val="2"/>
                <w:sz w:val="24"/>
                <w:szCs w:val="24"/>
                <w:lang w:eastAsia="en-GB"/>
              </w:rPr>
            </w:pPr>
          </w:p>
        </w:tc>
      </w:tr>
    </w:tbl>
    <w:p w14:paraId="3C8F2BD1" w14:textId="77777777" w:rsidR="00C77F17" w:rsidRDefault="00C77F17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br/>
        <w:t>Any other important information we should know:</w:t>
      </w:r>
    </w:p>
    <w:p w14:paraId="5B90B4E2" w14:textId="77777777" w:rsidR="00C77F17" w:rsidRDefault="00C77F17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lastRenderedPageBreak/>
        <w:t>…………………………………………………………………………………………………</w:t>
      </w:r>
    </w:p>
    <w:p w14:paraId="597838A3" w14:textId="77777777" w:rsidR="00C77F17" w:rsidRDefault="00C77F17" w:rsidP="00082969">
      <w:pPr>
        <w:shd w:val="clear" w:color="auto" w:fill="FFFFFF"/>
        <w:spacing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02124"/>
          <w:spacing w:val="2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14:paraId="7421ACB0" w14:textId="77777777" w:rsidR="00C77F17" w:rsidRDefault="00C77F17">
      <w:pPr>
        <w:rPr>
          <w:rFonts w:ascii="Arial" w:hAnsi="Arial" w:cs="Arial"/>
          <w:sz w:val="24"/>
          <w:szCs w:val="24"/>
        </w:rPr>
      </w:pPr>
    </w:p>
    <w:p w14:paraId="4AEAD638" w14:textId="77777777" w:rsidR="00C77F17" w:rsidRDefault="00C77F17">
      <w:pPr>
        <w:rPr>
          <w:rFonts w:ascii="Arial" w:hAnsi="Arial" w:cs="Arial"/>
          <w:sz w:val="24"/>
          <w:szCs w:val="24"/>
        </w:rPr>
      </w:pPr>
    </w:p>
    <w:p w14:paraId="2E290CF8" w14:textId="77777777" w:rsidR="00082969" w:rsidRPr="00082969" w:rsidRDefault="00082969">
      <w:pPr>
        <w:rPr>
          <w:rFonts w:ascii="Arial" w:hAnsi="Arial" w:cs="Arial"/>
          <w:sz w:val="24"/>
          <w:szCs w:val="24"/>
        </w:rPr>
      </w:pPr>
      <w:r w:rsidRPr="00082969">
        <w:rPr>
          <w:rFonts w:ascii="Arial" w:hAnsi="Arial" w:cs="Arial"/>
          <w:sz w:val="24"/>
          <w:szCs w:val="24"/>
        </w:rPr>
        <w:t>Signed………………………………………………………………</w:t>
      </w:r>
      <w:r>
        <w:rPr>
          <w:rFonts w:ascii="Arial" w:hAnsi="Arial" w:cs="Arial"/>
          <w:sz w:val="24"/>
          <w:szCs w:val="24"/>
        </w:rPr>
        <w:tab/>
      </w:r>
      <w:r w:rsidRPr="00082969">
        <w:rPr>
          <w:rFonts w:ascii="Arial" w:hAnsi="Arial" w:cs="Arial"/>
          <w:sz w:val="24"/>
          <w:szCs w:val="24"/>
        </w:rPr>
        <w:t>Date……</w:t>
      </w:r>
      <w:r>
        <w:rPr>
          <w:rFonts w:ascii="Arial" w:hAnsi="Arial" w:cs="Arial"/>
          <w:sz w:val="24"/>
          <w:szCs w:val="24"/>
        </w:rPr>
        <w:t>…..</w:t>
      </w:r>
      <w:r w:rsidRPr="00082969">
        <w:rPr>
          <w:rFonts w:ascii="Arial" w:hAnsi="Arial" w:cs="Arial"/>
          <w:sz w:val="24"/>
          <w:szCs w:val="24"/>
        </w:rPr>
        <w:t>…..</w:t>
      </w:r>
    </w:p>
    <w:sectPr w:rsidR="00082969" w:rsidRPr="00082969" w:rsidSect="00C77F1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BCF1F" w14:textId="77777777" w:rsidR="00922787" w:rsidRDefault="00922787" w:rsidP="00C77F17">
      <w:pPr>
        <w:spacing w:after="0" w:line="240" w:lineRule="auto"/>
      </w:pPr>
      <w:r>
        <w:separator/>
      </w:r>
    </w:p>
  </w:endnote>
  <w:endnote w:type="continuationSeparator" w:id="0">
    <w:p w14:paraId="782CA9D6" w14:textId="77777777" w:rsidR="00922787" w:rsidRDefault="00922787" w:rsidP="00C77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C3962" w14:textId="77777777" w:rsidR="00922787" w:rsidRDefault="00922787" w:rsidP="00C77F17">
      <w:pPr>
        <w:spacing w:after="0" w:line="240" w:lineRule="auto"/>
      </w:pPr>
      <w:r>
        <w:separator/>
      </w:r>
    </w:p>
  </w:footnote>
  <w:footnote w:type="continuationSeparator" w:id="0">
    <w:p w14:paraId="5B4D8C0A" w14:textId="77777777" w:rsidR="00922787" w:rsidRDefault="00922787" w:rsidP="00C77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70C58"/>
    <w:multiLevelType w:val="hybridMultilevel"/>
    <w:tmpl w:val="22581578"/>
    <w:lvl w:ilvl="0" w:tplc="FC8086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969"/>
    <w:rsid w:val="00082969"/>
    <w:rsid w:val="0012392A"/>
    <w:rsid w:val="003513F3"/>
    <w:rsid w:val="004B7D56"/>
    <w:rsid w:val="007047CD"/>
    <w:rsid w:val="007C618A"/>
    <w:rsid w:val="007E3A57"/>
    <w:rsid w:val="00922787"/>
    <w:rsid w:val="0097136F"/>
    <w:rsid w:val="009E0A4E"/>
    <w:rsid w:val="00A77FE3"/>
    <w:rsid w:val="00C77F17"/>
    <w:rsid w:val="00D70FE3"/>
    <w:rsid w:val="00FD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5EB7A"/>
  <w15:chartTrackingRefBased/>
  <w15:docId w15:val="{E81CD1B1-9CEE-4C63-A4CA-98E11904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969"/>
    <w:pPr>
      <w:ind w:left="720"/>
      <w:contextualSpacing/>
    </w:pPr>
  </w:style>
  <w:style w:type="table" w:styleId="TableGrid">
    <w:name w:val="Table Grid"/>
    <w:basedOn w:val="TableNormal"/>
    <w:uiPriority w:val="39"/>
    <w:rsid w:val="00C77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F17"/>
  </w:style>
  <w:style w:type="paragraph" w:styleId="Footer">
    <w:name w:val="footer"/>
    <w:basedOn w:val="Normal"/>
    <w:link w:val="FooterChar"/>
    <w:uiPriority w:val="99"/>
    <w:unhideWhenUsed/>
    <w:rsid w:val="00C77F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F17"/>
  </w:style>
  <w:style w:type="paragraph" w:styleId="BalloonText">
    <w:name w:val="Balloon Text"/>
    <w:basedOn w:val="Normal"/>
    <w:link w:val="BalloonTextChar"/>
    <w:uiPriority w:val="99"/>
    <w:semiHidden/>
    <w:unhideWhenUsed/>
    <w:rsid w:val="00C7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11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958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7513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8036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8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55163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9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2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5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45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582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883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286535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3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13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77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76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79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92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37103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161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56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6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8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678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4395832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27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2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6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84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63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144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533960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8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9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255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09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63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969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9782854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35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7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5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4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6559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8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321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62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2697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7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46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4034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18139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9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4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39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5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4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5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6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433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54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817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01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84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79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6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2333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61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18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25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08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41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2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78424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06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93332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9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27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226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19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5469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33105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09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1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405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8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5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12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4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45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3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75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474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941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5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86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7568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2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630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8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638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92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0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4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12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5152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40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Dowland</dc:creator>
  <cp:keywords/>
  <dc:description/>
  <cp:lastModifiedBy>Evie Zelinger</cp:lastModifiedBy>
  <cp:revision>2</cp:revision>
  <cp:lastPrinted>2020-03-19T11:36:00Z</cp:lastPrinted>
  <dcterms:created xsi:type="dcterms:W3CDTF">2020-03-19T17:41:00Z</dcterms:created>
  <dcterms:modified xsi:type="dcterms:W3CDTF">2020-03-19T17:41:00Z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1843457574</vt:i4>
  </property>
  <property fmtid="{D5CDD505-2E9C-101B-9397-08002B2CF9AE}" pid="3" name="_NewReviewCycle">
    <vt:lpwstr/>
  </property>
  <property fmtid="{D5CDD505-2E9C-101B-9397-08002B2CF9AE}" pid="4" name="_EmailSubject">
    <vt:lpwstr>Urgent - Covid 19 - Update for Barnet schools on school closures and plans for next week</vt:lpwstr>
  </property>
  <property fmtid="{D5CDD505-2E9C-101B-9397-08002B2CF9AE}" pid="5" name="_AuthorEmail">
    <vt:lpwstr>Ian.Harrison@Barnet.gov.uk</vt:lpwstr>
  </property>
  <property fmtid="{D5CDD505-2E9C-101B-9397-08002B2CF9AE}" pid="6" name="_AuthorEmailDisplayName">
    <vt:lpwstr>Harrison, Ian J (Education and Skills Director)</vt:lpwstr>
  </property>
  <property fmtid="{D5CDD505-2E9C-101B-9397-08002B2CF9AE}" pid="7" name="_PreviousAdHocReviewCycleID">
    <vt:i4>685360360</vt:i4>
  </property>
</Properties>
</file>